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064ABB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T Sans" w:eastAsia="PT Sans" w:hAnsi="PT Sans" w:cs="PT Sans"/>
          <w:b/>
          <w:color w:val="002060"/>
        </w:rPr>
      </w:pPr>
      <w:r>
        <w:rPr>
          <w:rFonts w:ascii="PT Sans" w:eastAsia="PT Sans" w:hAnsi="PT Sans" w:cs="PT Sans"/>
          <w:b/>
          <w:noProof/>
          <w:color w:val="002060"/>
        </w:rPr>
        <w:drawing>
          <wp:inline distT="0" distB="0" distL="0" distR="0" wp14:anchorId="424631E1" wp14:editId="19F46673">
            <wp:extent cx="2107613" cy="848900"/>
            <wp:effectExtent l="0" t="0" r="0" b="0"/>
            <wp:docPr id="6" name="image2.png" descr="A close up of a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close up of a sign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613" cy="84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6D9BA2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T Sans" w:eastAsia="PT Sans" w:hAnsi="PT Sans" w:cs="PT Sans"/>
          <w:b/>
          <w:color w:val="002060"/>
        </w:rPr>
      </w:pPr>
      <w:r>
        <w:rPr>
          <w:rFonts w:ascii="PT Sans" w:eastAsia="PT Sans" w:hAnsi="PT Sans" w:cs="PT Sans"/>
          <w:b/>
          <w:color w:val="002060"/>
        </w:rPr>
        <w:t>Una letanía de la corresponsabilidad</w:t>
      </w:r>
    </w:p>
    <w:p w14:paraId="3767A376" w14:textId="77777777" w:rsidR="0042362F" w:rsidRDefault="004236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T Sans" w:eastAsia="PT Sans" w:hAnsi="PT Sans" w:cs="PT Sans"/>
          <w:color w:val="002060"/>
        </w:rPr>
      </w:pPr>
    </w:p>
    <w:p w14:paraId="3BF87C6E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Times New Roman" w:eastAsia="Times New Roman" w:hAnsi="Times New Roman" w:cs="Times New Roman"/>
          <w:i/>
        </w:rPr>
        <w:t>elebrante</w:t>
      </w:r>
      <w:r>
        <w:rPr>
          <w:rFonts w:ascii="Times New Roman" w:eastAsia="Times New Roman" w:hAnsi="Times New Roman" w:cs="Times New Roman"/>
          <w:i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Oremos por la sabiduría y el valor para hacer de la corresponsabilidad una forma de vida con Dios. </w:t>
      </w:r>
      <w:r>
        <w:rPr>
          <w:rFonts w:ascii="Times New Roman" w:eastAsia="Times New Roman" w:hAnsi="Times New Roman" w:cs="Times New Roman"/>
          <w:i/>
          <w:color w:val="000000"/>
        </w:rPr>
        <w:t>(pausa)</w:t>
      </w:r>
    </w:p>
    <w:p w14:paraId="0ADE8E44" w14:textId="77777777" w:rsidR="0042362F" w:rsidRDefault="004236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46CA54FD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</w:rPr>
        <w:t>Celebrante</w:t>
      </w:r>
      <w:r>
        <w:rPr>
          <w:rFonts w:ascii="Times New Roman" w:eastAsia="Times New Roman" w:hAnsi="Times New Roman" w:cs="Times New Roman"/>
          <w:i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Debido a nuestra fe en Ti, oh Señor...</w:t>
      </w:r>
    </w:p>
    <w:p w14:paraId="5B2B3D42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Todos:</w:t>
      </w:r>
      <w:r>
        <w:rPr>
          <w:rFonts w:ascii="Times New Roman" w:eastAsia="Times New Roman" w:hAnsi="Times New Roman" w:cs="Times New Roman"/>
          <w:color w:val="000000"/>
        </w:rPr>
        <w:t xml:space="preserve"> ...te reconocemos como la fuente de todo lo que tenemos y de todo lo que somos. </w:t>
      </w:r>
      <w:r>
        <w:rPr>
          <w:rFonts w:ascii="Times New Roman" w:eastAsia="Times New Roman" w:hAnsi="Times New Roman" w:cs="Times New Roman"/>
          <w:i/>
          <w:color w:val="000000"/>
        </w:rPr>
        <w:t>(pausa)</w:t>
      </w:r>
    </w:p>
    <w:p w14:paraId="2F26B704" w14:textId="77777777" w:rsidR="0042362F" w:rsidRDefault="004236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24D9F488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</w:rPr>
        <w:t>Celebrante</w:t>
      </w:r>
      <w:r>
        <w:rPr>
          <w:rFonts w:ascii="Times New Roman" w:eastAsia="Times New Roman" w:hAnsi="Times New Roman" w:cs="Times New Roman"/>
          <w:i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Ayúdanos a ubicarte a Ti, nuestro bondadoso Creador, en primer lugar en nuestras vidas...</w:t>
      </w:r>
    </w:p>
    <w:p w14:paraId="5886B9EE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Todos:</w:t>
      </w:r>
      <w:r>
        <w:rPr>
          <w:rFonts w:ascii="Times New Roman" w:eastAsia="Times New Roman" w:hAnsi="Times New Roman" w:cs="Times New Roman"/>
          <w:color w:val="000000"/>
        </w:rPr>
        <w:t xml:space="preserve"> ...a orar más y a centrarnos más en amar y cuidar a nuestras familias y a nuestros vecinos necesitados, y a estar menos preocupados por las cosas materiales. </w:t>
      </w:r>
      <w:r>
        <w:rPr>
          <w:rFonts w:ascii="Times New Roman" w:eastAsia="Times New Roman" w:hAnsi="Times New Roman" w:cs="Times New Roman"/>
          <w:i/>
          <w:color w:val="000000"/>
        </w:rPr>
        <w:t>(pausa)</w:t>
      </w:r>
    </w:p>
    <w:p w14:paraId="1045D3AA" w14:textId="77777777" w:rsidR="0042362F" w:rsidRDefault="004236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4397C5F7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</w:rPr>
        <w:t>Celebrante</w:t>
      </w:r>
      <w:r>
        <w:rPr>
          <w:rFonts w:ascii="Times New Roman" w:eastAsia="Times New Roman" w:hAnsi="Times New Roman" w:cs="Times New Roman"/>
          <w:i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Ayúdanos, Señor, a encontrar la verdadera fuente de felicidad y realización que todos buscamos...</w:t>
      </w:r>
    </w:p>
    <w:p w14:paraId="30925ACA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Todos:</w:t>
      </w:r>
      <w:r>
        <w:rPr>
          <w:rFonts w:ascii="Times New Roman" w:eastAsia="Times New Roman" w:hAnsi="Times New Roman" w:cs="Times New Roman"/>
          <w:color w:val="000000"/>
        </w:rPr>
        <w:t xml:space="preserve"> ...y que solo Tú nos puedes brindar. </w:t>
      </w:r>
      <w:r>
        <w:rPr>
          <w:rFonts w:ascii="Times New Roman" w:eastAsia="Times New Roman" w:hAnsi="Times New Roman" w:cs="Times New Roman"/>
          <w:i/>
          <w:color w:val="000000"/>
        </w:rPr>
        <w:t>(pausa)</w:t>
      </w:r>
    </w:p>
    <w:p w14:paraId="6494C3F3" w14:textId="77777777" w:rsidR="0042362F" w:rsidRDefault="004236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79B1CADA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</w:rPr>
        <w:t>Celebrante</w:t>
      </w:r>
      <w:r>
        <w:rPr>
          <w:rFonts w:ascii="Times New Roman" w:eastAsia="Times New Roman" w:hAnsi="Times New Roman" w:cs="Times New Roman"/>
          <w:i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Ayúdanos a escuchar Tu llamado para ser buenos custodios de todos Tus dones...</w:t>
      </w:r>
    </w:p>
    <w:p w14:paraId="34BFF45F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Todos:</w:t>
      </w:r>
      <w:r>
        <w:rPr>
          <w:rFonts w:ascii="Times New Roman" w:eastAsia="Times New Roman" w:hAnsi="Times New Roman" w:cs="Times New Roman"/>
          <w:color w:val="000000"/>
        </w:rPr>
        <w:t xml:space="preserve"> ...compartiéndolos para lograr Tus propósitos. </w:t>
      </w:r>
      <w:r>
        <w:rPr>
          <w:rFonts w:ascii="Times New Roman" w:eastAsia="Times New Roman" w:hAnsi="Times New Roman" w:cs="Times New Roman"/>
          <w:i/>
          <w:color w:val="000000"/>
        </w:rPr>
        <w:t>(pausa)</w:t>
      </w:r>
    </w:p>
    <w:p w14:paraId="1662D91B" w14:textId="77777777" w:rsidR="0042362F" w:rsidRDefault="004236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430EBEFF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</w:rPr>
        <w:t>Celebrante</w:t>
      </w:r>
      <w:r>
        <w:rPr>
          <w:rFonts w:ascii="Times New Roman" w:eastAsia="Times New Roman" w:hAnsi="Times New Roman" w:cs="Times New Roman"/>
          <w:i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Ayúdanos a hacer que Tus prioridades...</w:t>
      </w:r>
    </w:p>
    <w:p w14:paraId="27C2185A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Todos:</w:t>
      </w:r>
      <w:r>
        <w:rPr>
          <w:rFonts w:ascii="Times New Roman" w:eastAsia="Times New Roman" w:hAnsi="Times New Roman" w:cs="Times New Roman"/>
          <w:color w:val="000000"/>
        </w:rPr>
        <w:t xml:space="preserve"> ...sean nuestras prioridades. </w:t>
      </w:r>
      <w:r>
        <w:rPr>
          <w:rFonts w:ascii="Times New Roman" w:eastAsia="Times New Roman" w:hAnsi="Times New Roman" w:cs="Times New Roman"/>
          <w:i/>
          <w:color w:val="000000"/>
        </w:rPr>
        <w:t>(pausa)</w:t>
      </w:r>
    </w:p>
    <w:p w14:paraId="64E4DD53" w14:textId="77777777" w:rsidR="0042362F" w:rsidRDefault="004236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5C2CF4C2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</w:rPr>
        <w:t>Celebrante</w:t>
      </w:r>
      <w:r>
        <w:rPr>
          <w:rFonts w:ascii="Times New Roman" w:eastAsia="Times New Roman" w:hAnsi="Times New Roman" w:cs="Times New Roman"/>
          <w:i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Ayúdanos a desafiarnos unos a otros, como discípulos de Jesucristo...</w:t>
      </w:r>
    </w:p>
    <w:p w14:paraId="43B69BEE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Todos:</w:t>
      </w:r>
      <w:r>
        <w:rPr>
          <w:rFonts w:ascii="Times New Roman" w:eastAsia="Times New Roman" w:hAnsi="Times New Roman" w:cs="Times New Roman"/>
          <w:color w:val="000000"/>
        </w:rPr>
        <w:t xml:space="preserve"> ...a poner nuestra fe en acción. </w:t>
      </w:r>
      <w:r>
        <w:rPr>
          <w:rFonts w:ascii="Times New Roman" w:eastAsia="Times New Roman" w:hAnsi="Times New Roman" w:cs="Times New Roman"/>
          <w:i/>
          <w:color w:val="000000"/>
        </w:rPr>
        <w:t>(pausa)</w:t>
      </w:r>
    </w:p>
    <w:p w14:paraId="4652291A" w14:textId="77777777" w:rsidR="0042362F" w:rsidRDefault="004236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4F88D10D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</w:rPr>
        <w:t>Celebrante</w:t>
      </w:r>
      <w:r>
        <w:rPr>
          <w:rFonts w:ascii="Times New Roman" w:eastAsia="Times New Roman" w:hAnsi="Times New Roman" w:cs="Times New Roman"/>
          <w:i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Oremos para que, como buenos custodios planifiquemos nuestra manera de compartir. </w:t>
      </w:r>
      <w:r>
        <w:rPr>
          <w:rFonts w:ascii="Times New Roman" w:eastAsia="Times New Roman" w:hAnsi="Times New Roman" w:cs="Times New Roman"/>
          <w:i/>
          <w:color w:val="000000"/>
        </w:rPr>
        <w:t>(pausa)</w:t>
      </w:r>
    </w:p>
    <w:p w14:paraId="4EC8C686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</w:rPr>
        <w:t>Celebrante</w:t>
      </w:r>
      <w:r>
        <w:rPr>
          <w:rFonts w:ascii="Times New Roman" w:eastAsia="Times New Roman" w:hAnsi="Times New Roman" w:cs="Times New Roman"/>
          <w:i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Cuando planificamos las cosas de nuestras vidas que son más importantes para nosotros...</w:t>
      </w:r>
    </w:p>
    <w:p w14:paraId="0774E49D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Todos:</w:t>
      </w:r>
      <w:r>
        <w:rPr>
          <w:rFonts w:ascii="Times New Roman" w:eastAsia="Times New Roman" w:hAnsi="Times New Roman" w:cs="Times New Roman"/>
          <w:color w:val="000000"/>
        </w:rPr>
        <w:t xml:space="preserve"> ...Señor, ayúdanos a planificar el tiempo para compartirlo con aquellos que tienen necesidades. </w:t>
      </w:r>
      <w:r>
        <w:rPr>
          <w:rFonts w:ascii="Times New Roman" w:eastAsia="Times New Roman" w:hAnsi="Times New Roman" w:cs="Times New Roman"/>
          <w:i/>
          <w:color w:val="000000"/>
        </w:rPr>
        <w:t>(pausa)</w:t>
      </w:r>
    </w:p>
    <w:p w14:paraId="60266F05" w14:textId="77777777" w:rsidR="0042362F" w:rsidRDefault="004236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2A731E06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</w:rPr>
        <w:t>Celebrante</w:t>
      </w:r>
      <w:r>
        <w:rPr>
          <w:rFonts w:ascii="Times New Roman" w:eastAsia="Times New Roman" w:hAnsi="Times New Roman" w:cs="Times New Roman"/>
          <w:color w:val="000000"/>
        </w:rPr>
        <w:t xml:space="preserve"> Ayúdanos a planificar...</w:t>
      </w:r>
    </w:p>
    <w:p w14:paraId="1D538E7E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Todos:</w:t>
      </w:r>
      <w:r>
        <w:rPr>
          <w:rFonts w:ascii="Times New Roman" w:eastAsia="Times New Roman" w:hAnsi="Times New Roman" w:cs="Times New Roman"/>
          <w:color w:val="000000"/>
        </w:rPr>
        <w:t xml:space="preserve"> ...cómo “devolver” los talentos con los que hemos sido bendecidos. </w:t>
      </w:r>
      <w:r>
        <w:rPr>
          <w:rFonts w:ascii="Times New Roman" w:eastAsia="Times New Roman" w:hAnsi="Times New Roman" w:cs="Times New Roman"/>
          <w:i/>
          <w:color w:val="000000"/>
        </w:rPr>
        <w:t>(pausa)</w:t>
      </w:r>
    </w:p>
    <w:p w14:paraId="26735219" w14:textId="77777777" w:rsidR="0042362F" w:rsidRDefault="004236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298E4819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</w:rPr>
        <w:t>Celebrante</w:t>
      </w:r>
      <w:r>
        <w:rPr>
          <w:rFonts w:ascii="Times New Roman" w:eastAsia="Times New Roman" w:hAnsi="Times New Roman" w:cs="Times New Roman"/>
          <w:i/>
          <w:color w:val="000000"/>
        </w:rPr>
        <w:t>: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Ayúdanos a planificar...</w:t>
      </w:r>
    </w:p>
    <w:p w14:paraId="5270B621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Todos:</w:t>
      </w:r>
      <w:r>
        <w:rPr>
          <w:rFonts w:ascii="Times New Roman" w:eastAsia="Times New Roman" w:hAnsi="Times New Roman" w:cs="Times New Roman"/>
          <w:color w:val="000000"/>
        </w:rPr>
        <w:t xml:space="preserve"> ...cómo compartir nuestros tesoros para hacer Tu obra. </w:t>
      </w:r>
      <w:r>
        <w:rPr>
          <w:rFonts w:ascii="Times New Roman" w:eastAsia="Times New Roman" w:hAnsi="Times New Roman" w:cs="Times New Roman"/>
          <w:i/>
          <w:color w:val="000000"/>
        </w:rPr>
        <w:t>(pausa)</w:t>
      </w:r>
    </w:p>
    <w:p w14:paraId="64987A8C" w14:textId="77777777" w:rsidR="0042362F" w:rsidRDefault="004236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49080207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</w:rPr>
        <w:t>Celebrante</w:t>
      </w:r>
      <w:r>
        <w:rPr>
          <w:rFonts w:ascii="Times New Roman" w:eastAsia="Times New Roman" w:hAnsi="Times New Roman" w:cs="Times New Roman"/>
          <w:i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Al planificar y compartir...</w:t>
      </w:r>
    </w:p>
    <w:p w14:paraId="5342B1EA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lastRenderedPageBreak/>
        <w:t>Todos:</w:t>
      </w:r>
      <w:r>
        <w:rPr>
          <w:rFonts w:ascii="Times New Roman" w:eastAsia="Times New Roman" w:hAnsi="Times New Roman" w:cs="Times New Roman"/>
          <w:color w:val="000000"/>
        </w:rPr>
        <w:t xml:space="preserve"> ...demostramos la gran importancia que Tú y la verdad del Evangelio tienen en nuestras vidas. </w:t>
      </w:r>
      <w:r>
        <w:rPr>
          <w:rFonts w:ascii="Times New Roman" w:eastAsia="Times New Roman" w:hAnsi="Times New Roman" w:cs="Times New Roman"/>
          <w:i/>
          <w:color w:val="000000"/>
        </w:rPr>
        <w:t>(pausa)</w:t>
      </w:r>
    </w:p>
    <w:p w14:paraId="14597D29" w14:textId="77777777" w:rsidR="0042362F" w:rsidRDefault="004236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40B04303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</w:rPr>
        <w:t>Celebrante</w:t>
      </w:r>
      <w:r>
        <w:rPr>
          <w:rFonts w:ascii="Times New Roman" w:eastAsia="Times New Roman" w:hAnsi="Times New Roman" w:cs="Times New Roman"/>
          <w:i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Ayúdanos a planificar...</w:t>
      </w:r>
    </w:p>
    <w:p w14:paraId="45079E3C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Todos:</w:t>
      </w:r>
      <w:r>
        <w:rPr>
          <w:rFonts w:ascii="Times New Roman" w:eastAsia="Times New Roman" w:hAnsi="Times New Roman" w:cs="Times New Roman"/>
          <w:color w:val="000000"/>
        </w:rPr>
        <w:t xml:space="preserve"> ...para servir a nuestra iglesia, nuestra comunidad y nuestro mundo con Tus Dones. </w:t>
      </w:r>
      <w:r>
        <w:rPr>
          <w:rFonts w:ascii="Times New Roman" w:eastAsia="Times New Roman" w:hAnsi="Times New Roman" w:cs="Times New Roman"/>
          <w:i/>
          <w:color w:val="000000"/>
        </w:rPr>
        <w:t>(pausa)</w:t>
      </w:r>
    </w:p>
    <w:p w14:paraId="0E86890B" w14:textId="77777777" w:rsidR="0042362F" w:rsidRDefault="004236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504E3CF6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</w:rPr>
        <w:t>Celebrante</w:t>
      </w:r>
      <w:r>
        <w:rPr>
          <w:rFonts w:ascii="Times New Roman" w:eastAsia="Times New Roman" w:hAnsi="Times New Roman" w:cs="Times New Roman"/>
          <w:i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Oremos para que compartamos en proporción con lo que se nos ha dado. </w:t>
      </w:r>
      <w:r>
        <w:rPr>
          <w:rFonts w:ascii="Times New Roman" w:eastAsia="Times New Roman" w:hAnsi="Times New Roman" w:cs="Times New Roman"/>
          <w:i/>
          <w:color w:val="000000"/>
        </w:rPr>
        <w:t>(pausa)</w:t>
      </w:r>
    </w:p>
    <w:p w14:paraId="6485890C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</w:rPr>
        <w:t>Celebrante</w:t>
      </w:r>
      <w:r>
        <w:rPr>
          <w:rFonts w:ascii="Times New Roman" w:eastAsia="Times New Roman" w:hAnsi="Times New Roman" w:cs="Times New Roman"/>
          <w:i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Ayúdanos, Señor...</w:t>
      </w:r>
    </w:p>
    <w:p w14:paraId="71E78FD6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Todos:</w:t>
      </w:r>
      <w:r>
        <w:rPr>
          <w:rFonts w:ascii="Times New Roman" w:eastAsia="Times New Roman" w:hAnsi="Times New Roman" w:cs="Times New Roman"/>
          <w:color w:val="000000"/>
        </w:rPr>
        <w:t xml:space="preserve"> ...a devolver una parte de todo lo que Tú nos has dado. </w:t>
      </w:r>
      <w:r>
        <w:rPr>
          <w:rFonts w:ascii="Times New Roman" w:eastAsia="Times New Roman" w:hAnsi="Times New Roman" w:cs="Times New Roman"/>
          <w:i/>
          <w:color w:val="000000"/>
        </w:rPr>
        <w:t>(pausa)</w:t>
      </w:r>
    </w:p>
    <w:p w14:paraId="05EF6FFD" w14:textId="77777777" w:rsidR="0042362F" w:rsidRDefault="004236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5B85F5F5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</w:rPr>
        <w:t>Celebrante</w:t>
      </w:r>
      <w:r>
        <w:rPr>
          <w:rFonts w:ascii="Times New Roman" w:eastAsia="Times New Roman" w:hAnsi="Times New Roman" w:cs="Times New Roman"/>
          <w:b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Lo hacemos, oh Señor, como una señal de nuestro amor...</w:t>
      </w:r>
    </w:p>
    <w:p w14:paraId="3D39A387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Todos:</w:t>
      </w:r>
      <w:r>
        <w:rPr>
          <w:rFonts w:ascii="Times New Roman" w:eastAsia="Times New Roman" w:hAnsi="Times New Roman" w:cs="Times New Roman"/>
          <w:color w:val="000000"/>
        </w:rPr>
        <w:t xml:space="preserve"> ...y en agradecimiento por las muchas bendiciones que hemos recibido. </w:t>
      </w:r>
      <w:r>
        <w:rPr>
          <w:rFonts w:ascii="Times New Roman" w:eastAsia="Times New Roman" w:hAnsi="Times New Roman" w:cs="Times New Roman"/>
          <w:i/>
          <w:color w:val="000000"/>
        </w:rPr>
        <w:t>(pausa)</w:t>
      </w:r>
    </w:p>
    <w:p w14:paraId="41083D41" w14:textId="77777777" w:rsidR="0042362F" w:rsidRDefault="004236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67433E9E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</w:rPr>
        <w:t>Celebrante</w:t>
      </w:r>
      <w:r>
        <w:rPr>
          <w:rFonts w:ascii="Times New Roman" w:eastAsia="Times New Roman" w:hAnsi="Times New Roman" w:cs="Times New Roman"/>
          <w:i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Ofrecemos no solo los "primeros frutos" de nuestros recursos financieros...</w:t>
      </w:r>
    </w:p>
    <w:p w14:paraId="19C625AB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Todos:</w:t>
      </w:r>
      <w:r>
        <w:rPr>
          <w:rFonts w:ascii="Times New Roman" w:eastAsia="Times New Roman" w:hAnsi="Times New Roman" w:cs="Times New Roman"/>
          <w:color w:val="000000"/>
        </w:rPr>
        <w:t xml:space="preserve"> ...sino también una parte generosa de nuestro tiempo y nuestros talentos. </w:t>
      </w:r>
      <w:r>
        <w:rPr>
          <w:rFonts w:ascii="Times New Roman" w:eastAsia="Times New Roman" w:hAnsi="Times New Roman" w:cs="Times New Roman"/>
          <w:i/>
          <w:color w:val="000000"/>
        </w:rPr>
        <w:t>(pausa)</w:t>
      </w:r>
    </w:p>
    <w:p w14:paraId="74AB2EE5" w14:textId="77777777" w:rsidR="0042362F" w:rsidRDefault="004236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619FC4AC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</w:rPr>
        <w:t>Celebrante</w:t>
      </w:r>
      <w:r>
        <w:rPr>
          <w:rFonts w:ascii="Times New Roman" w:eastAsia="Times New Roman" w:hAnsi="Times New Roman" w:cs="Times New Roman"/>
          <w:i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Dar proporcionalmente significa que es igual para todos nosotros...</w:t>
      </w:r>
    </w:p>
    <w:p w14:paraId="4948D320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Todos:</w:t>
      </w:r>
      <w:r>
        <w:rPr>
          <w:rFonts w:ascii="Times New Roman" w:eastAsia="Times New Roman" w:hAnsi="Times New Roman" w:cs="Times New Roman"/>
          <w:color w:val="000000"/>
        </w:rPr>
        <w:t xml:space="preserve"> ...de acuerdo con lo que Tú nos has dado, nos pides lo mismo a cada uno de nosotros. </w:t>
      </w:r>
      <w:r>
        <w:rPr>
          <w:rFonts w:ascii="Times New Roman" w:eastAsia="Times New Roman" w:hAnsi="Times New Roman" w:cs="Times New Roman"/>
          <w:i/>
          <w:color w:val="000000"/>
        </w:rPr>
        <w:t>(pausa)</w:t>
      </w:r>
    </w:p>
    <w:p w14:paraId="4E2585A5" w14:textId="77777777" w:rsidR="0042362F" w:rsidRDefault="004236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09D847E6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</w:rPr>
        <w:t>Celebrante</w:t>
      </w:r>
      <w:r>
        <w:rPr>
          <w:rFonts w:ascii="Times New Roman" w:eastAsia="Times New Roman" w:hAnsi="Times New Roman" w:cs="Times New Roman"/>
          <w:i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Al dar proporcionalmente...</w:t>
      </w:r>
    </w:p>
    <w:p w14:paraId="494AEACA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Todos:</w:t>
      </w:r>
      <w:r>
        <w:rPr>
          <w:rFonts w:ascii="Times New Roman" w:eastAsia="Times New Roman" w:hAnsi="Times New Roman" w:cs="Times New Roman"/>
          <w:color w:val="000000"/>
        </w:rPr>
        <w:t xml:space="preserve"> ...ayúdanos a poner nuestra confianza, seguridad y fe en Ti. </w:t>
      </w:r>
      <w:r>
        <w:rPr>
          <w:rFonts w:ascii="Times New Roman" w:eastAsia="Times New Roman" w:hAnsi="Times New Roman" w:cs="Times New Roman"/>
          <w:i/>
          <w:color w:val="000000"/>
        </w:rPr>
        <w:t>(pausa)</w:t>
      </w:r>
    </w:p>
    <w:p w14:paraId="5729A8BB" w14:textId="77777777" w:rsidR="0042362F" w:rsidRDefault="004236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5A1E35FA" w14:textId="77777777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</w:rPr>
        <w:t>Celebrante</w:t>
      </w:r>
      <w:r>
        <w:rPr>
          <w:rFonts w:ascii="Times New Roman" w:eastAsia="Times New Roman" w:hAnsi="Times New Roman" w:cs="Times New Roman"/>
          <w:i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Como buenos custodios cristianos,</w:t>
      </w:r>
    </w:p>
    <w:p w14:paraId="5409958E" w14:textId="24CC0CAE" w:rsidR="002216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Todos:</w:t>
      </w:r>
      <w:r>
        <w:rPr>
          <w:rFonts w:ascii="Times New Roman" w:eastAsia="Times New Roman" w:hAnsi="Times New Roman" w:cs="Times New Roman"/>
          <w:color w:val="000000"/>
        </w:rPr>
        <w:t xml:space="preserve"> ...oramos por tener un espíritu de gozo en la mente y el corazón.</w:t>
      </w:r>
      <w:r>
        <w:rPr>
          <w:rFonts w:ascii="Times New Roman" w:eastAsia="Times New Roman" w:hAnsi="Times New Roman" w:cs="Times New Roman"/>
          <w:b/>
          <w:color w:val="000000"/>
        </w:rPr>
        <w:t xml:space="preserve"> AMÉN</w:t>
      </w:r>
      <w:r w:rsidR="0042362F">
        <w:rPr>
          <w:rFonts w:ascii="Times New Roman" w:eastAsia="Times New Roman" w:hAnsi="Times New Roman" w:cs="Times New Roman"/>
          <w:b/>
          <w:color w:val="000000"/>
        </w:rPr>
        <w:t>.</w:t>
      </w:r>
    </w:p>
    <w:p w14:paraId="0EBB4B58" w14:textId="77777777" w:rsidR="002216A9" w:rsidRDefault="002216A9">
      <w:pPr>
        <w:rPr>
          <w:rFonts w:ascii="PT Sans" w:eastAsia="PT Sans" w:hAnsi="PT Sans" w:cs="PT Sans"/>
        </w:rPr>
      </w:pPr>
    </w:p>
    <w:sectPr w:rsidR="002216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28" w:right="1440" w:bottom="1845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92A959" w14:textId="77777777" w:rsidR="00FE7067" w:rsidRDefault="00FE7067">
      <w:r>
        <w:separator/>
      </w:r>
    </w:p>
  </w:endnote>
  <w:endnote w:type="continuationSeparator" w:id="0">
    <w:p w14:paraId="1EF742FD" w14:textId="77777777" w:rsidR="00FE7067" w:rsidRDefault="00FE7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5F40AA-E040-5547-9941-D5DE5BF6424B}"/>
    <w:embedBold r:id="rId2" w:fontKey="{483F01DB-3332-C345-975A-AE0DC7373F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9792393-F289-8A49-B3CE-D0EB7C1A2398}"/>
    <w:embedBold r:id="rId4" w:fontKey="{5F461A65-0D8D-9842-954A-08118B0E58A6}"/>
    <w:embedItalic r:id="rId5" w:fontKey="{9E0DE221-3E88-3D49-AE5C-BE1F49F5418E}"/>
    <w:embedBoldItalic r:id="rId6" w:fontKey="{BB40D3CC-307C-934D-88D3-99A702F8C4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5389D05-5FA8-8E41-BBE3-CECDA7FE40E5}"/>
    <w:embedItalic r:id="rId8" w:fontKey="{F5A1DA1F-16A8-3447-B713-B41581DFB5F0}"/>
  </w:font>
  <w:font w:name="PT Sans">
    <w:altName w:val="PT Sans"/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DD91FED9-DE2F-154F-8B4D-7192F04F42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797077" w14:textId="77777777" w:rsidR="002216A9" w:rsidRDefault="002216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7F88F" w14:textId="77777777" w:rsidR="002216A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PT Sans" w:eastAsia="PT Sans" w:hAnsi="PT Sans" w:cs="PT Sans"/>
        <w:color w:val="002060"/>
      </w:rPr>
    </w:pPr>
    <w:r>
      <w:rPr>
        <w:rFonts w:ascii="PT Sans" w:eastAsia="PT Sans" w:hAnsi="PT Sans" w:cs="PT Sans"/>
        <w:noProof/>
        <w:color w:val="002060"/>
      </w:rPr>
      <w:drawing>
        <wp:inline distT="0" distB="0" distL="0" distR="0" wp14:anchorId="3464096F" wp14:editId="7CCAAE5A">
          <wp:extent cx="771856" cy="392360"/>
          <wp:effectExtent l="0" t="0" r="0" b="0"/>
          <wp:docPr id="7" name="image1.jpg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picture containing drawing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856" cy="392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PT Sans" w:eastAsia="PT Sans" w:hAnsi="PT Sans" w:cs="PT Sans"/>
        <w:color w:val="002060"/>
      </w:rPr>
      <w:t>Helping People Live Generously</w:t>
    </w:r>
  </w:p>
  <w:p w14:paraId="22774EC8" w14:textId="77777777" w:rsidR="002216A9" w:rsidRDefault="002216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F4CFDA" w14:textId="77777777" w:rsidR="002216A9" w:rsidRDefault="002216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69B4DD" w14:textId="77777777" w:rsidR="00FE7067" w:rsidRDefault="00FE7067">
      <w:r>
        <w:separator/>
      </w:r>
    </w:p>
  </w:footnote>
  <w:footnote w:type="continuationSeparator" w:id="0">
    <w:p w14:paraId="6B113D53" w14:textId="77777777" w:rsidR="00FE7067" w:rsidRDefault="00FE70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359A1B" w14:textId="77777777" w:rsidR="002216A9" w:rsidRDefault="002216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0D973" w14:textId="77777777" w:rsidR="002216A9" w:rsidRDefault="002216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8CFF4C" w14:textId="77777777" w:rsidR="002216A9" w:rsidRDefault="002216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9"/>
    <w:rsid w:val="000F1E4E"/>
    <w:rsid w:val="002216A9"/>
    <w:rsid w:val="0042362F"/>
    <w:rsid w:val="00EA0A4C"/>
    <w:rsid w:val="00FE7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EE665E"/>
  <w15:docId w15:val="{C8B2588D-921A-6141-A64F-120448C9A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462B8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462B86"/>
    <w:rPr>
      <w:b/>
      <w:bCs/>
    </w:rPr>
  </w:style>
  <w:style w:type="character" w:styleId="Emphasis">
    <w:name w:val="Emphasis"/>
    <w:basedOn w:val="DefaultParagraphFont"/>
    <w:uiPriority w:val="20"/>
    <w:qFormat/>
    <w:rsid w:val="00462B8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93F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3FF7"/>
  </w:style>
  <w:style w:type="paragraph" w:styleId="Footer">
    <w:name w:val="footer"/>
    <w:basedOn w:val="Normal"/>
    <w:link w:val="FooterChar"/>
    <w:uiPriority w:val="99"/>
    <w:unhideWhenUsed/>
    <w:rsid w:val="00993F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3FF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su68VFRg4PaajnM5f2mJZbf8Ag==">CgMxLjA4AHIhMWVSc2Jva2hpanJVLUR2WU1obUQ5UGVPWEdBTG5tdUNn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433</Words>
  <Characters>2473</Characters>
  <Application>Microsoft Office Word</Application>
  <DocSecurity>0</DocSecurity>
  <Lines>20</Lines>
  <Paragraphs>5</Paragraphs>
  <ScaleCrop>false</ScaleCrop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Davey Gerhard</dc:creator>
  <cp:lastModifiedBy>Davey Gerhard</cp:lastModifiedBy>
  <cp:revision>2</cp:revision>
  <dcterms:created xsi:type="dcterms:W3CDTF">2024-08-15T22:03:00Z</dcterms:created>
  <dcterms:modified xsi:type="dcterms:W3CDTF">2024-08-15T22:03:00Z</dcterms:modified>
</cp:coreProperties>
</file>