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AA47D" w14:textId="32D7520A" w:rsidR="00CA201D" w:rsidRDefault="00CA201D" w:rsidP="00CA201D">
      <w:pPr>
        <w:pStyle w:val="NormalWeb"/>
        <w:jc w:val="center"/>
        <w:rPr>
          <w:rStyle w:val="Strong"/>
          <w:rFonts w:ascii="PT Sans" w:hAnsi="PT Sans"/>
          <w:color w:val="002060"/>
        </w:rPr>
      </w:pPr>
      <w:r>
        <w:rPr>
          <w:rFonts w:ascii="PT Sans" w:hAnsi="PT Sans"/>
          <w:b/>
          <w:bCs/>
          <w:noProof/>
          <w:color w:val="002060"/>
        </w:rPr>
        <w:drawing>
          <wp:inline distT="0" distB="0" distL="0" distR="0" wp14:anchorId="72C153E2" wp14:editId="493289A5">
            <wp:extent cx="2085653" cy="840055"/>
            <wp:effectExtent l="0" t="0" r="0" b="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613" cy="8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67E8" w14:textId="50EA97B4" w:rsidR="00462B86" w:rsidRPr="00993FF7" w:rsidRDefault="00462B86" w:rsidP="00993FF7">
      <w:pPr>
        <w:pStyle w:val="NormalWeb"/>
        <w:jc w:val="center"/>
        <w:rPr>
          <w:rFonts w:ascii="PT Sans" w:hAnsi="PT Sans"/>
          <w:color w:val="002060"/>
        </w:rPr>
      </w:pPr>
      <w:r w:rsidRPr="00993FF7">
        <w:rPr>
          <w:rStyle w:val="Strong"/>
          <w:rFonts w:ascii="PT Sans" w:hAnsi="PT Sans"/>
          <w:color w:val="002060"/>
        </w:rPr>
        <w:t>A Stewardship Litany</w:t>
      </w:r>
    </w:p>
    <w:p w14:paraId="7D177FEC" w14:textId="1DEBAFBF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Let us pray for the wisdom and courage to make stewardship a way of life with God.</w:t>
      </w:r>
      <w:r w:rsidR="00CA201D">
        <w:rPr>
          <w:rFonts w:ascii="PT Sans" w:hAnsi="PT Sans"/>
        </w:rPr>
        <w:t xml:space="preserve"> </w:t>
      </w:r>
      <w:r w:rsidRPr="00993FF7">
        <w:rPr>
          <w:rStyle w:val="Emphasis"/>
          <w:rFonts w:ascii="PT Sans" w:hAnsi="PT Sans"/>
        </w:rPr>
        <w:t>(pause)</w:t>
      </w:r>
    </w:p>
    <w:p w14:paraId="0993867C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 </w:t>
      </w:r>
      <w:r w:rsidRPr="00993FF7">
        <w:rPr>
          <w:rFonts w:ascii="PT Sans" w:hAnsi="PT Sans"/>
        </w:rPr>
        <w:t>Because of our faith in You, O Lord…</w:t>
      </w:r>
    </w:p>
    <w:p w14:paraId="7B9AFF5C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…we acknowledge You as the source of all that we have and all that we are.</w:t>
      </w:r>
    </w:p>
    <w:p w14:paraId="0443751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2AEFD92F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Help us to place You, our loving Creator, first in our lives…</w:t>
      </w:r>
    </w:p>
    <w:p w14:paraId="14EAC1A4" w14:textId="228DE09B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by becoming more prayerful and more focused on loving and caring for our families and our</w:t>
      </w:r>
      <w:r w:rsidR="00CA201D">
        <w:rPr>
          <w:rFonts w:ascii="PT Sans" w:hAnsi="PT Sans"/>
        </w:rPr>
        <w:t xml:space="preserve"> </w:t>
      </w:r>
      <w:r w:rsidRPr="00993FF7">
        <w:rPr>
          <w:rFonts w:ascii="PT Sans" w:hAnsi="PT Sans"/>
        </w:rPr>
        <w:t>neighbors in need, and by becoming less preoccupied with material things.</w:t>
      </w:r>
    </w:p>
    <w:p w14:paraId="0D136E06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3D708D8F" w14:textId="37EE6311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Help us, Lord to find the true source of happiness and fulfillment that we all seek…</w:t>
      </w:r>
    </w:p>
    <w:p w14:paraId="21F37554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…and that You, alone, can provide.</w:t>
      </w:r>
    </w:p>
    <w:p w14:paraId="13E8CAD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64BA8434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Fonts w:ascii="PT Sans" w:hAnsi="PT Sans"/>
        </w:rPr>
        <w:t>Presider: Help us to hear Your call to be good stewards of all Your gifts…</w:t>
      </w:r>
    </w:p>
    <w:p w14:paraId="626EA085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…by sharing them for Your purposes.</w:t>
      </w:r>
    </w:p>
    <w:p w14:paraId="4911022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2C8C8B54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Help us make Your priorities …</w:t>
      </w:r>
    </w:p>
    <w:p w14:paraId="26C9E45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…our priorities.</w:t>
      </w:r>
    </w:p>
    <w:p w14:paraId="2A49BABE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7B717DA3" w14:textId="77777777" w:rsidR="00CA201D" w:rsidRDefault="00CA201D">
      <w:pPr>
        <w:rPr>
          <w:rStyle w:val="Emphasis"/>
          <w:rFonts w:ascii="PT Sans" w:eastAsia="Times New Roman" w:hAnsi="PT Sans" w:cs="Times New Roman"/>
        </w:rPr>
      </w:pPr>
      <w:r>
        <w:rPr>
          <w:rStyle w:val="Emphasis"/>
          <w:rFonts w:ascii="PT Sans" w:hAnsi="PT Sans"/>
        </w:rPr>
        <w:br w:type="page"/>
      </w:r>
    </w:p>
    <w:p w14:paraId="698DDC65" w14:textId="4F5B44F6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lastRenderedPageBreak/>
        <w:t>Presider: </w:t>
      </w:r>
      <w:r w:rsidRPr="00993FF7">
        <w:rPr>
          <w:rFonts w:ascii="PT Sans" w:hAnsi="PT Sans"/>
        </w:rPr>
        <w:t>Help us challenge each other, as disciples of Jesus Christ…</w:t>
      </w:r>
    </w:p>
    <w:p w14:paraId="024CF293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…to put our faith into action.</w:t>
      </w:r>
    </w:p>
    <w:p w14:paraId="5D02A9BF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4A36F502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Let us pray that as good stewards we will plan our sharing.</w:t>
      </w:r>
    </w:p>
    <w:p w14:paraId="3962186E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0350117A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As we plan the things in our lives that are most important to us…</w:t>
      </w:r>
    </w:p>
    <w:p w14:paraId="31BB1CCF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…Lord, help us plan our sharing of time with those in need.</w:t>
      </w:r>
    </w:p>
    <w:p w14:paraId="724D0079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0F18198C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Help us plan …</w:t>
      </w:r>
    </w:p>
    <w:p w14:paraId="2A98BF71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…how to “give back” the talents with which we have been blessed.</w:t>
      </w:r>
    </w:p>
    <w:p w14:paraId="40F512A4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14D8E716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Help us plan…</w:t>
      </w:r>
    </w:p>
    <w:p w14:paraId="6025F1BC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…how to share our treasure to do Your work.</w:t>
      </w:r>
    </w:p>
    <w:p w14:paraId="2AB7A2B9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61EA5C7C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Our planning and sharing…</w:t>
      </w:r>
    </w:p>
    <w:p w14:paraId="76EAF39C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…demonstrates the great importance that You and the truth of the Gospel has in our lives.</w:t>
      </w:r>
    </w:p>
    <w:p w14:paraId="2E909D76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7CF58005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Help us plan…</w:t>
      </w:r>
    </w:p>
    <w:p w14:paraId="713D3CF2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 to serve our church, our community, and our world with Your Gifts.</w:t>
      </w:r>
    </w:p>
    <w:p w14:paraId="5557F6F1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2AA94C1A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Let us pray that we will share in proportion to what has been given us.</w:t>
      </w:r>
    </w:p>
    <w:p w14:paraId="3BD93F09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lastRenderedPageBreak/>
        <w:t>(pause)</w:t>
      </w:r>
    </w:p>
    <w:p w14:paraId="185421F3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Help us, Lord…</w:t>
      </w:r>
    </w:p>
    <w:p w14:paraId="6EA72D6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…return a portion of all You have given us.</w:t>
      </w:r>
    </w:p>
    <w:p w14:paraId="1E85EF96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13450A43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 xml:space="preserve">We do this, O Lord, as a sign of our </w:t>
      </w:r>
      <w:proofErr w:type="gramStart"/>
      <w:r w:rsidRPr="00993FF7">
        <w:rPr>
          <w:rFonts w:ascii="PT Sans" w:hAnsi="PT Sans"/>
        </w:rPr>
        <w:t>love..</w:t>
      </w:r>
      <w:proofErr w:type="gramEnd"/>
    </w:p>
    <w:p w14:paraId="5AA76BBA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…and in thanksgiving for the many blessings we have received.</w:t>
      </w:r>
    </w:p>
    <w:p w14:paraId="63DCB20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24A6D997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We offer not only the “first fruits” of our financial resources…</w:t>
      </w:r>
    </w:p>
    <w:p w14:paraId="2FF632EC" w14:textId="4BEDC21C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…but a generous portion of our time and talents</w:t>
      </w:r>
      <w:r w:rsidR="00CA201D">
        <w:rPr>
          <w:rFonts w:ascii="PT Sans" w:hAnsi="PT Sans"/>
        </w:rPr>
        <w:t>,</w:t>
      </w:r>
      <w:r w:rsidRPr="00993FF7">
        <w:rPr>
          <w:rFonts w:ascii="PT Sans" w:hAnsi="PT Sans"/>
        </w:rPr>
        <w:t xml:space="preserve"> as well.</w:t>
      </w:r>
    </w:p>
    <w:p w14:paraId="130C6300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5D3EB39E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Giving proportionately means it is equal for all of us</w:t>
      </w:r>
    </w:p>
    <w:p w14:paraId="497D8C37" w14:textId="55672BCC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…according to what You have given us</w:t>
      </w:r>
      <w:r w:rsidR="00CA201D">
        <w:rPr>
          <w:rFonts w:ascii="PT Sans" w:hAnsi="PT Sans"/>
        </w:rPr>
        <w:t xml:space="preserve">, </w:t>
      </w:r>
      <w:proofErr w:type="gramStart"/>
      <w:r w:rsidRPr="00993FF7">
        <w:rPr>
          <w:rFonts w:ascii="PT Sans" w:hAnsi="PT Sans"/>
        </w:rPr>
        <w:t>You</w:t>
      </w:r>
      <w:proofErr w:type="gramEnd"/>
      <w:r w:rsidRPr="00993FF7">
        <w:rPr>
          <w:rFonts w:ascii="PT Sans" w:hAnsi="PT Sans"/>
        </w:rPr>
        <w:t xml:space="preserve"> ask the same of each of us.</w:t>
      </w:r>
    </w:p>
    <w:p w14:paraId="7078EF52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6A8218B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As we give proportionately…</w:t>
      </w:r>
    </w:p>
    <w:p w14:paraId="1BFB357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…help us to put our trust, security and faith in You.</w:t>
      </w:r>
    </w:p>
    <w:p w14:paraId="0F3F024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(pause)</w:t>
      </w:r>
    </w:p>
    <w:p w14:paraId="7F4734C8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Presider: </w:t>
      </w:r>
      <w:r w:rsidRPr="00993FF7">
        <w:rPr>
          <w:rFonts w:ascii="PT Sans" w:hAnsi="PT Sans"/>
        </w:rPr>
        <w:t>As good Christian Stewards,</w:t>
      </w:r>
    </w:p>
    <w:p w14:paraId="69C0D870" w14:textId="77777777" w:rsidR="00462B86" w:rsidRPr="00993FF7" w:rsidRDefault="00462B86" w:rsidP="00462B86">
      <w:pPr>
        <w:pStyle w:val="NormalWeb"/>
        <w:rPr>
          <w:rFonts w:ascii="PT Sans" w:hAnsi="PT Sans"/>
        </w:rPr>
      </w:pPr>
      <w:r w:rsidRPr="00993FF7">
        <w:rPr>
          <w:rStyle w:val="Emphasis"/>
          <w:rFonts w:ascii="PT Sans" w:hAnsi="PT Sans"/>
        </w:rPr>
        <w:t>All: </w:t>
      </w:r>
      <w:r w:rsidRPr="00993FF7">
        <w:rPr>
          <w:rFonts w:ascii="PT Sans" w:hAnsi="PT Sans"/>
        </w:rPr>
        <w:t>…we pray we have a joyful spirit of mind and heart. </w:t>
      </w:r>
      <w:r w:rsidRPr="00993FF7">
        <w:rPr>
          <w:rStyle w:val="Strong"/>
          <w:rFonts w:ascii="PT Sans" w:hAnsi="PT Sans"/>
        </w:rPr>
        <w:t>AMEN</w:t>
      </w:r>
    </w:p>
    <w:p w14:paraId="78F4280D" w14:textId="77777777" w:rsidR="00217507" w:rsidRPr="00993FF7" w:rsidRDefault="00217507">
      <w:pPr>
        <w:rPr>
          <w:rFonts w:ascii="PT Sans" w:hAnsi="PT Sans"/>
        </w:rPr>
      </w:pPr>
    </w:p>
    <w:sectPr w:rsidR="00217507" w:rsidRPr="00993FF7" w:rsidSect="004D3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28" w:right="1440" w:bottom="18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33EDD" w14:textId="77777777" w:rsidR="00EC51FC" w:rsidRDefault="00EC51FC" w:rsidP="00993FF7">
      <w:r>
        <w:separator/>
      </w:r>
    </w:p>
  </w:endnote>
  <w:endnote w:type="continuationSeparator" w:id="0">
    <w:p w14:paraId="4F076C9C" w14:textId="77777777" w:rsidR="00EC51FC" w:rsidRDefault="00EC51FC" w:rsidP="0099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AED33" w14:textId="77777777" w:rsidR="002C0E31" w:rsidRDefault="002C0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783F" w14:textId="6954BB6C" w:rsidR="00993FF7" w:rsidRPr="00993FF7" w:rsidRDefault="00993FF7" w:rsidP="00993FF7">
    <w:pPr>
      <w:pStyle w:val="Footer"/>
      <w:jc w:val="center"/>
      <w:rPr>
        <w:rFonts w:ascii="PT Sans" w:hAnsi="PT Sans"/>
        <w:color w:val="002060"/>
      </w:rPr>
    </w:pPr>
    <w:r w:rsidRPr="00993FF7">
      <w:rPr>
        <w:rFonts w:ascii="PT Sans" w:hAnsi="PT Sans"/>
        <w:noProof/>
        <w:color w:val="002060"/>
      </w:rPr>
      <w:drawing>
        <wp:inline distT="0" distB="0" distL="0" distR="0" wp14:anchorId="0B8B635A" wp14:editId="32F3AE9F">
          <wp:extent cx="750013" cy="381257"/>
          <wp:effectExtent l="0" t="0" r="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56" cy="39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0E31">
      <w:rPr>
        <w:rFonts w:ascii="PT Sans" w:hAnsi="PT Sans"/>
        <w:color w:val="002060"/>
      </w:rPr>
      <w:t>Helping People Live Generously</w:t>
    </w:r>
  </w:p>
  <w:p w14:paraId="2FF394BD" w14:textId="77777777" w:rsidR="00993FF7" w:rsidRDefault="00993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AA931" w14:textId="77777777" w:rsidR="002C0E31" w:rsidRDefault="002C0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07D76" w14:textId="77777777" w:rsidR="00EC51FC" w:rsidRDefault="00EC51FC" w:rsidP="00993FF7">
      <w:r>
        <w:separator/>
      </w:r>
    </w:p>
  </w:footnote>
  <w:footnote w:type="continuationSeparator" w:id="0">
    <w:p w14:paraId="191039EB" w14:textId="77777777" w:rsidR="00EC51FC" w:rsidRDefault="00EC51FC" w:rsidP="0099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717F9" w14:textId="77777777" w:rsidR="002C0E31" w:rsidRDefault="002C0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4E067" w14:textId="77777777" w:rsidR="002C0E31" w:rsidRDefault="002C0E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BCB4E" w14:textId="77777777" w:rsidR="002C0E31" w:rsidRDefault="002C0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86"/>
    <w:rsid w:val="002146C5"/>
    <w:rsid w:val="00217507"/>
    <w:rsid w:val="002C0E31"/>
    <w:rsid w:val="00462B86"/>
    <w:rsid w:val="004D3F83"/>
    <w:rsid w:val="00781827"/>
    <w:rsid w:val="00993FF7"/>
    <w:rsid w:val="00CA201D"/>
    <w:rsid w:val="00E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3C05"/>
  <w15:chartTrackingRefBased/>
  <w15:docId w15:val="{DE137A3E-5505-734C-B55E-D8E127BD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B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62B86"/>
    <w:rPr>
      <w:b/>
      <w:bCs/>
    </w:rPr>
  </w:style>
  <w:style w:type="character" w:styleId="Emphasis">
    <w:name w:val="Emphasis"/>
    <w:basedOn w:val="DefaultParagraphFont"/>
    <w:uiPriority w:val="20"/>
    <w:qFormat/>
    <w:rsid w:val="00462B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93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FF7"/>
  </w:style>
  <w:style w:type="paragraph" w:styleId="Footer">
    <w:name w:val="footer"/>
    <w:basedOn w:val="Normal"/>
    <w:link w:val="FooterChar"/>
    <w:uiPriority w:val="99"/>
    <w:unhideWhenUsed/>
    <w:rsid w:val="00993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Gerhard</dc:creator>
  <cp:keywords/>
  <dc:description/>
  <cp:lastModifiedBy>Davey Gerhard</cp:lastModifiedBy>
  <cp:revision>2</cp:revision>
  <dcterms:created xsi:type="dcterms:W3CDTF">2020-09-07T19:18:00Z</dcterms:created>
  <dcterms:modified xsi:type="dcterms:W3CDTF">2020-09-07T19:18:00Z</dcterms:modified>
</cp:coreProperties>
</file>